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B867" w14:textId="097EC53B" w:rsidR="00EF6073" w:rsidRDefault="00036A6A" w:rsidP="00036A6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General </w:t>
      </w:r>
      <w:r w:rsidR="008C7735">
        <w:rPr>
          <w:sz w:val="36"/>
          <w:szCs w:val="36"/>
        </w:rPr>
        <w:t>5</w:t>
      </w:r>
      <w:r w:rsidR="008C7735" w:rsidRPr="008C7735">
        <w:rPr>
          <w:sz w:val="36"/>
          <w:szCs w:val="36"/>
          <w:vertAlign w:val="superscript"/>
        </w:rPr>
        <w:t>th</w:t>
      </w:r>
      <w:r w:rsidR="008C7735">
        <w:rPr>
          <w:sz w:val="36"/>
          <w:szCs w:val="36"/>
        </w:rPr>
        <w:t xml:space="preserve"> Grade</w:t>
      </w:r>
      <w:r>
        <w:rPr>
          <w:sz w:val="36"/>
          <w:szCs w:val="36"/>
        </w:rPr>
        <w:t xml:space="preserve"> Supply List</w:t>
      </w:r>
    </w:p>
    <w:p w14:paraId="3A09F3F7" w14:textId="4063ACFD" w:rsidR="00036A6A" w:rsidRDefault="00036A6A" w:rsidP="00036A6A">
      <w:pPr>
        <w:spacing w:after="0"/>
        <w:jc w:val="center"/>
        <w:rPr>
          <w:sz w:val="36"/>
          <w:szCs w:val="36"/>
        </w:rPr>
      </w:pPr>
      <w:r w:rsidRPr="132754CF">
        <w:rPr>
          <w:sz w:val="36"/>
          <w:szCs w:val="36"/>
        </w:rPr>
        <w:t>202</w:t>
      </w:r>
      <w:r w:rsidR="0004564C">
        <w:rPr>
          <w:sz w:val="36"/>
          <w:szCs w:val="36"/>
        </w:rPr>
        <w:t>3</w:t>
      </w:r>
      <w:r w:rsidRPr="132754CF">
        <w:rPr>
          <w:sz w:val="36"/>
          <w:szCs w:val="36"/>
        </w:rPr>
        <w:t>-202</w:t>
      </w:r>
      <w:r w:rsidR="0004564C">
        <w:rPr>
          <w:sz w:val="36"/>
          <w:szCs w:val="36"/>
        </w:rPr>
        <w:t>4</w:t>
      </w:r>
    </w:p>
    <w:p w14:paraId="672A6659" w14:textId="77777777" w:rsidR="00036A6A" w:rsidRPr="00AD7430" w:rsidRDefault="00036A6A" w:rsidP="00036A6A">
      <w:pPr>
        <w:spacing w:after="0"/>
        <w:jc w:val="center"/>
        <w:rPr>
          <w:sz w:val="24"/>
          <w:szCs w:val="24"/>
        </w:rPr>
      </w:pPr>
    </w:p>
    <w:p w14:paraId="24C32C21" w14:textId="77777777" w:rsidR="00036A6A" w:rsidRPr="00B92A0B" w:rsidRDefault="00036A6A" w:rsidP="00036A6A">
      <w:pPr>
        <w:spacing w:after="0"/>
        <w:jc w:val="center"/>
        <w:rPr>
          <w:b/>
          <w:sz w:val="28"/>
          <w:szCs w:val="28"/>
        </w:rPr>
      </w:pPr>
      <w:r w:rsidRPr="00B92A0B">
        <w:rPr>
          <w:b/>
          <w:sz w:val="28"/>
          <w:szCs w:val="28"/>
        </w:rPr>
        <w:t>We ask for these supplies at the beginning of the year when they are the least expensive.  Experience has taught us where to ask for specific brands.  Thanks for your help!</w:t>
      </w:r>
    </w:p>
    <w:p w14:paraId="0A37501D" w14:textId="77777777" w:rsidR="00036A6A" w:rsidRDefault="00036A6A" w:rsidP="00036A6A">
      <w:pPr>
        <w:spacing w:after="0"/>
        <w:jc w:val="center"/>
        <w:rPr>
          <w:b/>
          <w:sz w:val="24"/>
          <w:szCs w:val="24"/>
        </w:rPr>
      </w:pPr>
    </w:p>
    <w:p w14:paraId="3F350202" w14:textId="1DBF7816" w:rsidR="00036A6A" w:rsidRPr="00B92A0B" w:rsidRDefault="00D149FC" w:rsidP="00036A6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92A0B">
        <w:rPr>
          <w:sz w:val="28"/>
          <w:szCs w:val="28"/>
        </w:rPr>
        <w:t>1 set of headphones or earbuds</w:t>
      </w:r>
      <w:r w:rsidR="0003451C" w:rsidRPr="00B92A0B">
        <w:rPr>
          <w:sz w:val="28"/>
          <w:szCs w:val="28"/>
        </w:rPr>
        <w:t>-no wireless earbuds</w:t>
      </w:r>
      <w:r w:rsidR="000D3019" w:rsidRPr="00B92A0B">
        <w:rPr>
          <w:sz w:val="28"/>
          <w:szCs w:val="28"/>
        </w:rPr>
        <w:t xml:space="preserve"> </w:t>
      </w:r>
      <w:r w:rsidRPr="00B92A0B">
        <w:rPr>
          <w:sz w:val="28"/>
          <w:szCs w:val="28"/>
        </w:rPr>
        <w:t xml:space="preserve">(Opened and in a </w:t>
      </w:r>
      <w:r w:rsidR="000D3019" w:rsidRPr="00B92A0B">
        <w:rPr>
          <w:sz w:val="28"/>
          <w:szCs w:val="28"/>
        </w:rPr>
        <w:t>Ziplock</w:t>
      </w:r>
      <w:r w:rsidRPr="00B92A0B">
        <w:rPr>
          <w:sz w:val="28"/>
          <w:szCs w:val="28"/>
        </w:rPr>
        <w:t xml:space="preserve"> bag labeled with student’s name)</w:t>
      </w:r>
    </w:p>
    <w:p w14:paraId="057587C8" w14:textId="4D21A5AC" w:rsidR="00036A6A" w:rsidRPr="00B92A0B" w:rsidRDefault="0003451C" w:rsidP="00036A6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92A0B">
        <w:rPr>
          <w:sz w:val="28"/>
          <w:szCs w:val="28"/>
        </w:rPr>
        <w:t xml:space="preserve">1 </w:t>
      </w:r>
      <w:r w:rsidR="00492C87" w:rsidRPr="00B92A0B">
        <w:rPr>
          <w:sz w:val="28"/>
          <w:szCs w:val="28"/>
        </w:rPr>
        <w:t>1-inch binder, any color, with clear plastic sleeve on cover and inside</w:t>
      </w:r>
      <w:r w:rsidR="00202670" w:rsidRPr="00B92A0B">
        <w:rPr>
          <w:sz w:val="28"/>
          <w:szCs w:val="28"/>
        </w:rPr>
        <w:t xml:space="preserve"> </w:t>
      </w:r>
      <w:r w:rsidR="00492C87" w:rsidRPr="00B92A0B">
        <w:rPr>
          <w:sz w:val="28"/>
          <w:szCs w:val="28"/>
        </w:rPr>
        <w:t>pockets</w:t>
      </w:r>
    </w:p>
    <w:p w14:paraId="50216130" w14:textId="6A56ECE0" w:rsidR="132754CF" w:rsidRPr="00B92A0B" w:rsidRDefault="00202670" w:rsidP="132754C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92A0B">
        <w:rPr>
          <w:sz w:val="28"/>
          <w:szCs w:val="28"/>
        </w:rPr>
        <w:t xml:space="preserve">2 36 pk box of </w:t>
      </w:r>
      <w:r w:rsidR="000D3019" w:rsidRPr="00B92A0B">
        <w:rPr>
          <w:sz w:val="28"/>
          <w:szCs w:val="28"/>
        </w:rPr>
        <w:t xml:space="preserve">pre-sharpened </w:t>
      </w:r>
      <w:r w:rsidRPr="00B92A0B">
        <w:rPr>
          <w:sz w:val="28"/>
          <w:szCs w:val="28"/>
        </w:rPr>
        <w:t xml:space="preserve">Ticonderoga </w:t>
      </w:r>
      <w:r w:rsidR="000D3019" w:rsidRPr="00B92A0B">
        <w:rPr>
          <w:sz w:val="28"/>
          <w:szCs w:val="28"/>
        </w:rPr>
        <w:t>pencils</w:t>
      </w:r>
    </w:p>
    <w:p w14:paraId="3F9EFFAA" w14:textId="422943C0" w:rsidR="00B57D34" w:rsidRPr="00B92A0B" w:rsidRDefault="00B57D34" w:rsidP="00036A6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92A0B">
        <w:rPr>
          <w:sz w:val="28"/>
          <w:szCs w:val="28"/>
        </w:rPr>
        <w:t>1 pair of scissors</w:t>
      </w:r>
    </w:p>
    <w:p w14:paraId="565CC3E4" w14:textId="5C15940E" w:rsidR="00B57D34" w:rsidRPr="00B92A0B" w:rsidRDefault="00B717DC" w:rsidP="00036A6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92A0B">
        <w:rPr>
          <w:sz w:val="28"/>
          <w:szCs w:val="28"/>
        </w:rPr>
        <w:t>1 pencil pouch NOT a box</w:t>
      </w:r>
    </w:p>
    <w:p w14:paraId="5F2B4509" w14:textId="7D22C75B" w:rsidR="00B57D34" w:rsidRPr="00B92A0B" w:rsidRDefault="009C16C7" w:rsidP="00036A6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92A0B">
        <w:rPr>
          <w:sz w:val="28"/>
          <w:szCs w:val="28"/>
        </w:rPr>
        <w:t>1 12 pk of colored pencils</w:t>
      </w:r>
    </w:p>
    <w:p w14:paraId="02B37148" w14:textId="2865BD7D" w:rsidR="0004564C" w:rsidRPr="00B92A0B" w:rsidRDefault="009C16C7" w:rsidP="000456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2A0B">
        <w:rPr>
          <w:sz w:val="28"/>
          <w:szCs w:val="28"/>
        </w:rPr>
        <w:t>1 mini stapler with staple refills</w:t>
      </w:r>
    </w:p>
    <w:p w14:paraId="2876EFBA" w14:textId="77777777" w:rsidR="00B21802" w:rsidRPr="00B92A0B" w:rsidRDefault="00B21802" w:rsidP="00B2180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2A0B">
        <w:rPr>
          <w:sz w:val="28"/>
          <w:szCs w:val="28"/>
        </w:rPr>
        <w:t>1 box of tissues</w:t>
      </w:r>
    </w:p>
    <w:p w14:paraId="6137FC5B" w14:textId="3885AD69" w:rsidR="0002390A" w:rsidRPr="00B92A0B" w:rsidRDefault="004A00DF" w:rsidP="00B2180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2A0B">
        <w:rPr>
          <w:sz w:val="28"/>
          <w:szCs w:val="28"/>
        </w:rPr>
        <w:t>1 Clipboard</w:t>
      </w:r>
    </w:p>
    <w:p w14:paraId="6A05A809" w14:textId="212B18AA" w:rsidR="00B21802" w:rsidRPr="00B92A0B" w:rsidRDefault="00B21802" w:rsidP="002E1138">
      <w:pPr>
        <w:jc w:val="center"/>
        <w:rPr>
          <w:b/>
          <w:sz w:val="32"/>
          <w:szCs w:val="32"/>
        </w:rPr>
      </w:pPr>
      <w:r w:rsidRPr="00B92A0B">
        <w:rPr>
          <w:b/>
          <w:sz w:val="32"/>
          <w:szCs w:val="32"/>
        </w:rPr>
        <w:t>Please refer to specific teacher lists for additional supplies.</w:t>
      </w:r>
    </w:p>
    <w:sectPr w:rsidR="00B21802" w:rsidRPr="00B92A0B" w:rsidSect="00036A6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916"/>
    <w:multiLevelType w:val="hybridMultilevel"/>
    <w:tmpl w:val="2796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201"/>
    <w:multiLevelType w:val="hybridMultilevel"/>
    <w:tmpl w:val="774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6E41"/>
    <w:multiLevelType w:val="hybridMultilevel"/>
    <w:tmpl w:val="F350EF54"/>
    <w:lvl w:ilvl="0" w:tplc="EEC0E18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4839"/>
    <w:multiLevelType w:val="hybridMultilevel"/>
    <w:tmpl w:val="0FCC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4955"/>
    <w:multiLevelType w:val="hybridMultilevel"/>
    <w:tmpl w:val="1B8C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B0C10"/>
    <w:multiLevelType w:val="hybridMultilevel"/>
    <w:tmpl w:val="E5FA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26433"/>
    <w:multiLevelType w:val="hybridMultilevel"/>
    <w:tmpl w:val="90B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80DCF"/>
    <w:multiLevelType w:val="hybridMultilevel"/>
    <w:tmpl w:val="C972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F0798"/>
    <w:multiLevelType w:val="hybridMultilevel"/>
    <w:tmpl w:val="0806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901725">
    <w:abstractNumId w:val="1"/>
  </w:num>
  <w:num w:numId="2" w16cid:durableId="2106803000">
    <w:abstractNumId w:val="3"/>
  </w:num>
  <w:num w:numId="3" w16cid:durableId="435447416">
    <w:abstractNumId w:val="7"/>
  </w:num>
  <w:num w:numId="4" w16cid:durableId="2071030748">
    <w:abstractNumId w:val="2"/>
  </w:num>
  <w:num w:numId="5" w16cid:durableId="409235634">
    <w:abstractNumId w:val="6"/>
  </w:num>
  <w:num w:numId="6" w16cid:durableId="727918446">
    <w:abstractNumId w:val="8"/>
  </w:num>
  <w:num w:numId="7" w16cid:durableId="1872448587">
    <w:abstractNumId w:val="0"/>
  </w:num>
  <w:num w:numId="8" w16cid:durableId="1900047608">
    <w:abstractNumId w:val="5"/>
  </w:num>
  <w:num w:numId="9" w16cid:durableId="154050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6A"/>
    <w:rsid w:val="0002390A"/>
    <w:rsid w:val="0003451C"/>
    <w:rsid w:val="00036A6A"/>
    <w:rsid w:val="0004564C"/>
    <w:rsid w:val="000A3705"/>
    <w:rsid w:val="000D3019"/>
    <w:rsid w:val="00151094"/>
    <w:rsid w:val="00182523"/>
    <w:rsid w:val="001970E1"/>
    <w:rsid w:val="001E4FD9"/>
    <w:rsid w:val="00202670"/>
    <w:rsid w:val="002511CC"/>
    <w:rsid w:val="00254DC8"/>
    <w:rsid w:val="00265312"/>
    <w:rsid w:val="002C5994"/>
    <w:rsid w:val="002E1138"/>
    <w:rsid w:val="003D439C"/>
    <w:rsid w:val="00405B0D"/>
    <w:rsid w:val="00432599"/>
    <w:rsid w:val="00492C87"/>
    <w:rsid w:val="004A00DF"/>
    <w:rsid w:val="0053560D"/>
    <w:rsid w:val="005C02A4"/>
    <w:rsid w:val="006509A2"/>
    <w:rsid w:val="00674F51"/>
    <w:rsid w:val="006813A6"/>
    <w:rsid w:val="00717FF7"/>
    <w:rsid w:val="007305AD"/>
    <w:rsid w:val="007B664F"/>
    <w:rsid w:val="007F60B1"/>
    <w:rsid w:val="00819DB1"/>
    <w:rsid w:val="00867DBB"/>
    <w:rsid w:val="008C7735"/>
    <w:rsid w:val="009A202E"/>
    <w:rsid w:val="009C16C7"/>
    <w:rsid w:val="009D33E6"/>
    <w:rsid w:val="00AA76FD"/>
    <w:rsid w:val="00AD7430"/>
    <w:rsid w:val="00B21802"/>
    <w:rsid w:val="00B5325D"/>
    <w:rsid w:val="00B57D34"/>
    <w:rsid w:val="00B717DC"/>
    <w:rsid w:val="00B92A0B"/>
    <w:rsid w:val="00C25258"/>
    <w:rsid w:val="00C96D3B"/>
    <w:rsid w:val="00D149FC"/>
    <w:rsid w:val="00D5744D"/>
    <w:rsid w:val="00D729BC"/>
    <w:rsid w:val="00D80C66"/>
    <w:rsid w:val="00EF6073"/>
    <w:rsid w:val="00F16841"/>
    <w:rsid w:val="00F84036"/>
    <w:rsid w:val="00F93D22"/>
    <w:rsid w:val="00FB3756"/>
    <w:rsid w:val="00FD2332"/>
    <w:rsid w:val="00FF6876"/>
    <w:rsid w:val="0BE8CE7A"/>
    <w:rsid w:val="132754CF"/>
    <w:rsid w:val="24C80E23"/>
    <w:rsid w:val="3329392F"/>
    <w:rsid w:val="387B2986"/>
    <w:rsid w:val="38F06D45"/>
    <w:rsid w:val="3CD01B75"/>
    <w:rsid w:val="42926846"/>
    <w:rsid w:val="50F87A97"/>
    <w:rsid w:val="5C431AC4"/>
    <w:rsid w:val="644E2CA9"/>
    <w:rsid w:val="6D4D0181"/>
    <w:rsid w:val="73A31AA8"/>
    <w:rsid w:val="76F3E3C7"/>
    <w:rsid w:val="7BA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E278"/>
  <w15:chartTrackingRefBased/>
  <w15:docId w15:val="{577FE270-8E54-4A11-9AF2-60F9A249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459B4521BC8498265BAFD92C43615" ma:contentTypeVersion="13" ma:contentTypeDescription="Create a new document." ma:contentTypeScope="" ma:versionID="bea7aa73d666b01e8777d7404705083e">
  <xsd:schema xmlns:xsd="http://www.w3.org/2001/XMLSchema" xmlns:xs="http://www.w3.org/2001/XMLSchema" xmlns:p="http://schemas.microsoft.com/office/2006/metadata/properties" xmlns:ns2="5af18274-39bc-4b87-b1d3-cacb3b2c0c6d" xmlns:ns3="7de5ca21-fb03-488d-898a-19cea68d9eeb" targetNamespace="http://schemas.microsoft.com/office/2006/metadata/properties" ma:root="true" ma:fieldsID="a871c68cb2aaea5ca6eaf53b5ee5bcaa" ns2:_="" ns3:_="">
    <xsd:import namespace="5af18274-39bc-4b87-b1d3-cacb3b2c0c6d"/>
    <xsd:import namespace="7de5ca21-fb03-488d-898a-19cea68d9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8274-39bc-4b87-b1d3-cacb3b2c0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5ca21-fb03-488d-898a-19cea68d9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6D154-4B52-40D5-808B-DA4647D5A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BFD3E7-A477-43CC-BED6-078F900B3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CAB84-AB61-4710-9D10-0F1C7F71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18274-39bc-4b87-b1d3-cacb3b2c0c6d"/>
    <ds:schemaRef ds:uri="7de5ca21-fb03-488d-898a-19cea68d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97</Words>
  <Characters>557</Characters>
  <Application>Microsoft Office Word</Application>
  <DocSecurity>0</DocSecurity>
  <Lines>4</Lines>
  <Paragraphs>1</Paragraphs>
  <ScaleCrop>false</ScaleCrop>
  <Company>Hillsborough County Public Schools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TAYLOR</dc:creator>
  <cp:keywords/>
  <dc:description/>
  <cp:lastModifiedBy>Colleen Chrien</cp:lastModifiedBy>
  <cp:revision>35</cp:revision>
  <dcterms:created xsi:type="dcterms:W3CDTF">2023-07-20T15:10:00Z</dcterms:created>
  <dcterms:modified xsi:type="dcterms:W3CDTF">2023-07-20T18:43:00Z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0x010100F28459B4521BC8498265BAFD92C43615</vt:lpwstr>
  </property>
</Properties>
</file>